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88B94" w14:textId="77777777" w:rsidR="00137A05" w:rsidRPr="0034473E" w:rsidRDefault="00137A05" w:rsidP="00137A05">
      <w:pPr>
        <w:pStyle w:val="ae"/>
        <w:ind w:left="4248" w:firstLine="708"/>
        <w:rPr>
          <w:rFonts w:ascii="Times New Roman" w:hAnsi="Times New Roman"/>
          <w:sz w:val="28"/>
          <w:szCs w:val="28"/>
          <w:lang w:val="uk-UA"/>
        </w:rPr>
      </w:pPr>
      <w:r w:rsidRPr="0034473E">
        <w:rPr>
          <w:rFonts w:ascii="Times New Roman" w:hAnsi="Times New Roman"/>
          <w:sz w:val="28"/>
          <w:szCs w:val="28"/>
          <w:lang w:val="uk-UA"/>
        </w:rPr>
        <w:t xml:space="preserve">Додаток до рішення </w:t>
      </w:r>
    </w:p>
    <w:p w14:paraId="5C4FA579" w14:textId="77777777" w:rsidR="00137A05" w:rsidRPr="0034473E" w:rsidRDefault="00137A05" w:rsidP="00137A05">
      <w:pPr>
        <w:pStyle w:val="ae"/>
        <w:ind w:left="4248" w:firstLine="708"/>
        <w:rPr>
          <w:rFonts w:ascii="Times New Roman" w:hAnsi="Times New Roman"/>
          <w:sz w:val="28"/>
          <w:szCs w:val="28"/>
          <w:lang w:val="uk-UA"/>
        </w:rPr>
      </w:pPr>
      <w:r w:rsidRPr="0034473E">
        <w:rPr>
          <w:rFonts w:ascii="Times New Roman" w:hAnsi="Times New Roman"/>
          <w:sz w:val="28"/>
          <w:szCs w:val="28"/>
          <w:lang w:val="uk-UA"/>
        </w:rPr>
        <w:t xml:space="preserve">сесії </w:t>
      </w:r>
      <w:proofErr w:type="spellStart"/>
      <w:r w:rsidRPr="0034473E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34473E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</w:p>
    <w:p w14:paraId="768C04B2" w14:textId="77777777" w:rsidR="00137A05" w:rsidRPr="0034473E" w:rsidRDefault="00137A05" w:rsidP="00137A05">
      <w:pPr>
        <w:pStyle w:val="ae"/>
        <w:ind w:left="4248" w:firstLine="708"/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34473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від </w:t>
      </w:r>
      <w:r w:rsidRPr="00137A05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20.02.</w:t>
      </w:r>
      <w:r w:rsidRPr="0034473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2026 р. №</w:t>
      </w:r>
      <w:r w:rsidRPr="00137A05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3690</w:t>
      </w:r>
      <w:r w:rsidRPr="0034473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-</w:t>
      </w:r>
      <w:r w:rsidRPr="0034473E">
        <w:rPr>
          <w:rFonts w:ascii="Times New Roman" w:eastAsia="Arial Unicode MS" w:hAnsi="Times New Roman"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VIII</w:t>
      </w:r>
    </w:p>
    <w:p w14:paraId="749D1686" w14:textId="77777777" w:rsidR="00137A05" w:rsidRPr="0034473E" w:rsidRDefault="00137A05" w:rsidP="00137A05">
      <w:pPr>
        <w:pStyle w:val="ae"/>
        <w:tabs>
          <w:tab w:val="left" w:pos="6237"/>
        </w:tabs>
        <w:ind w:left="6096"/>
        <w:rPr>
          <w:rFonts w:ascii="Times New Roman" w:hAnsi="Times New Roman"/>
          <w:sz w:val="28"/>
          <w:szCs w:val="28"/>
          <w:lang w:val="uk-UA"/>
        </w:rPr>
      </w:pPr>
      <w:r w:rsidRPr="0034473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976083E" w14:textId="77777777" w:rsidR="00137A05" w:rsidRPr="0034473E" w:rsidRDefault="00137A05" w:rsidP="00137A05">
      <w:pPr>
        <w:pStyle w:val="ae"/>
        <w:ind w:left="6237"/>
        <w:rPr>
          <w:rFonts w:ascii="Times New Roman" w:hAnsi="Times New Roman"/>
          <w:sz w:val="28"/>
          <w:szCs w:val="28"/>
          <w:lang w:val="uk-UA"/>
        </w:rPr>
      </w:pPr>
    </w:p>
    <w:p w14:paraId="50270C36" w14:textId="77777777" w:rsidR="00137A05" w:rsidRPr="0034473E" w:rsidRDefault="00137A05" w:rsidP="00137A05">
      <w:pPr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0C5DB8" w14:textId="77777777" w:rsidR="00137A05" w:rsidRPr="0034473E" w:rsidRDefault="00137A05" w:rsidP="00137A05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473E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Програма</w:t>
      </w:r>
    </w:p>
    <w:p w14:paraId="4674171D" w14:textId="77777777" w:rsidR="00137A05" w:rsidRPr="0034473E" w:rsidRDefault="00137A05" w:rsidP="00137A05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120018831"/>
      <w:r w:rsidRPr="0034473E">
        <w:rPr>
          <w:rFonts w:ascii="Times New Roman" w:eastAsia="Times New Roman" w:hAnsi="Times New Roman"/>
          <w:b/>
          <w:sz w:val="28"/>
          <w:szCs w:val="28"/>
          <w:lang w:eastAsia="ru-RU"/>
        </w:rPr>
        <w:t>розвитку та фінансової підтримки</w:t>
      </w:r>
    </w:p>
    <w:p w14:paraId="6EA78102" w14:textId="77777777" w:rsidR="00137A05" w:rsidRPr="0034473E" w:rsidRDefault="00137A05" w:rsidP="00137A05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4473E">
        <w:rPr>
          <w:rFonts w:ascii="Times New Roman" w:hAnsi="Times New Roman"/>
          <w:b/>
          <w:bCs/>
          <w:sz w:val="28"/>
          <w:szCs w:val="28"/>
        </w:rPr>
        <w:t xml:space="preserve">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</w:t>
      </w:r>
    </w:p>
    <w:bookmarkEnd w:id="0"/>
    <w:p w14:paraId="2B0D22E3" w14:textId="77777777" w:rsidR="00137A05" w:rsidRPr="0034473E" w:rsidRDefault="00137A05" w:rsidP="00137A05">
      <w:pPr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4473E">
        <w:rPr>
          <w:rFonts w:ascii="Times New Roman" w:hAnsi="Times New Roman"/>
          <w:b/>
          <w:bCs/>
          <w:sz w:val="28"/>
          <w:szCs w:val="28"/>
        </w:rPr>
        <w:t>на 2026-2030 роки</w:t>
      </w:r>
    </w:p>
    <w:p w14:paraId="32002D5E" w14:textId="77777777" w:rsidR="00137A05" w:rsidRPr="0034473E" w:rsidRDefault="00137A05" w:rsidP="00137A05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D92CE4" w14:textId="77777777" w:rsidR="00137A05" w:rsidRPr="0034473E" w:rsidRDefault="00137A05" w:rsidP="00137A05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473E">
        <w:rPr>
          <w:rFonts w:ascii="Times New Roman" w:eastAsia="Times New Roman" w:hAnsi="Times New Roman"/>
          <w:b/>
          <w:sz w:val="28"/>
          <w:szCs w:val="28"/>
          <w:lang w:eastAsia="ru-RU"/>
        </w:rPr>
        <w:t>1.Паспорт Програми</w:t>
      </w:r>
    </w:p>
    <w:tbl>
      <w:tblPr>
        <w:tblW w:w="10086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43" w:type="dxa"/>
        </w:tblCellMar>
        <w:tblLook w:val="0000" w:firstRow="0" w:lastRow="0" w:firstColumn="0" w:lastColumn="0" w:noHBand="0" w:noVBand="0"/>
      </w:tblPr>
      <w:tblGrid>
        <w:gridCol w:w="736"/>
        <w:gridCol w:w="4033"/>
        <w:gridCol w:w="5317"/>
      </w:tblGrid>
      <w:tr w:rsidR="00137A05" w:rsidRPr="0034473E" w14:paraId="7248514F" w14:textId="77777777" w:rsidTr="001B2C80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659BF414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2AEF8785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 Програми</w:t>
            </w:r>
          </w:p>
          <w:p w14:paraId="422ED481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(Назва програми повинна вказувати на її специфіку)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199B34E1" w14:textId="77777777" w:rsidR="00137A05" w:rsidRPr="0034473E" w:rsidRDefault="00137A05" w:rsidP="001B2C80">
            <w:pPr>
              <w:snapToGrid w:val="0"/>
              <w:ind w:firstLine="2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73E">
              <w:rPr>
                <w:rFonts w:ascii="Times New Roman" w:hAnsi="Times New Roman"/>
                <w:sz w:val="28"/>
                <w:szCs w:val="28"/>
              </w:rPr>
              <w:t>Програми розвитку та фінансової підтримки 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 на 2026-2028 роки</w:t>
            </w:r>
          </w:p>
        </w:tc>
      </w:tr>
      <w:tr w:rsidR="00137A05" w:rsidRPr="0034473E" w14:paraId="04A3A0B6" w14:textId="77777777" w:rsidTr="001B2C80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5B643F08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2FD2EF26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Ініціатор розроблення</w:t>
            </w:r>
          </w:p>
          <w:p w14:paraId="4A2D4518" w14:textId="77777777" w:rsidR="00137A05" w:rsidRPr="0034473E" w:rsidRDefault="00137A05" w:rsidP="001B2C80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45C07DB7" w14:textId="77777777" w:rsidR="00137A05" w:rsidRPr="0034473E" w:rsidRDefault="00137A05" w:rsidP="001B2C80">
            <w:pPr>
              <w:snapToGrid w:val="0"/>
              <w:ind w:firstLine="2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4473E">
              <w:rPr>
                <w:rFonts w:ascii="Times New Roman" w:hAnsi="Times New Roman"/>
                <w:sz w:val="28"/>
                <w:szCs w:val="28"/>
              </w:rPr>
              <w:t>Фонтанська</w:t>
            </w:r>
            <w:proofErr w:type="spellEnd"/>
            <w:r w:rsidRPr="0034473E">
              <w:rPr>
                <w:rFonts w:ascii="Times New Roman" w:hAnsi="Times New Roman"/>
                <w:sz w:val="28"/>
                <w:szCs w:val="28"/>
              </w:rPr>
              <w:t xml:space="preserve"> сільська рада Одеського району Одеської області, 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137A05" w:rsidRPr="0034473E" w14:paraId="337C852A" w14:textId="77777777" w:rsidTr="001B2C80">
        <w:trPr>
          <w:trHeight w:val="931"/>
        </w:trPr>
        <w:tc>
          <w:tcPr>
            <w:tcW w:w="736" w:type="dxa"/>
            <w:tcMar>
              <w:left w:w="43" w:type="dxa"/>
            </w:tcMar>
          </w:tcPr>
          <w:p w14:paraId="145927AF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3B541594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Підстава для розроблення</w:t>
            </w:r>
          </w:p>
          <w:p w14:paraId="23CCA0AA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7C3C61B0" w14:textId="77777777" w:rsidR="00137A05" w:rsidRPr="0034473E" w:rsidRDefault="00137A05" w:rsidP="001B2C80">
            <w:pPr>
              <w:ind w:firstLine="28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hAnsi="Times New Roman"/>
                <w:sz w:val="28"/>
                <w:szCs w:val="28"/>
              </w:rPr>
              <w:t>ст. 26 Закону України «Про місцеве самоврядування в Україні»,</w:t>
            </w:r>
            <w:r w:rsidRPr="0034473E">
              <w:rPr>
                <w:rFonts w:ascii="Times New Roman" w:hAnsi="Times New Roman"/>
                <w:kern w:val="2"/>
                <w:sz w:val="28"/>
                <w:szCs w:val="28"/>
              </w:rPr>
              <w:t xml:space="preserve"> відповідно до статей 89, 90,91 Бюджетного кодексу України, клопотання депутата </w:t>
            </w:r>
            <w:proofErr w:type="spellStart"/>
            <w:r w:rsidRPr="0034473E">
              <w:rPr>
                <w:rFonts w:ascii="Times New Roman" w:hAnsi="Times New Roman"/>
                <w:kern w:val="2"/>
                <w:sz w:val="28"/>
                <w:szCs w:val="28"/>
              </w:rPr>
              <w:t>Фонтанської</w:t>
            </w:r>
            <w:proofErr w:type="spellEnd"/>
            <w:r w:rsidRPr="0034473E">
              <w:rPr>
                <w:rFonts w:ascii="Times New Roman" w:hAnsi="Times New Roman"/>
                <w:kern w:val="2"/>
                <w:sz w:val="28"/>
                <w:szCs w:val="28"/>
              </w:rPr>
              <w:t xml:space="preserve"> сільської ради Наталії ФОКШИ</w:t>
            </w:r>
          </w:p>
        </w:tc>
      </w:tr>
      <w:tr w:rsidR="00137A05" w:rsidRPr="0034473E" w14:paraId="1D092F37" w14:textId="77777777" w:rsidTr="001B2C80">
        <w:tc>
          <w:tcPr>
            <w:tcW w:w="736" w:type="dxa"/>
            <w:tcMar>
              <w:left w:w="43" w:type="dxa"/>
            </w:tcMar>
          </w:tcPr>
          <w:p w14:paraId="4B0D6935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C8A04FF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35EE964F" w14:textId="77777777" w:rsidR="00137A05" w:rsidRPr="0034473E" w:rsidRDefault="00137A05" w:rsidP="001B2C80">
            <w:pPr>
              <w:ind w:firstLine="2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Фонтанська</w:t>
            </w:r>
            <w:proofErr w:type="spellEnd"/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сільська рада</w:t>
            </w:r>
            <w:r w:rsidRPr="0034473E">
              <w:rPr>
                <w:rFonts w:ascii="Times New Roman" w:hAnsi="Times New Roman"/>
                <w:sz w:val="28"/>
                <w:szCs w:val="28"/>
              </w:rPr>
              <w:t xml:space="preserve"> Одеського району Одеської області</w:t>
            </w: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34473E">
              <w:rPr>
                <w:rFonts w:ascii="Times New Roman" w:hAnsi="Times New Roman"/>
                <w:sz w:val="28"/>
                <w:szCs w:val="28"/>
              </w:rPr>
              <w:t xml:space="preserve"> 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137A05" w:rsidRPr="0034473E" w14:paraId="487465AF" w14:textId="77777777" w:rsidTr="001B2C80">
        <w:tc>
          <w:tcPr>
            <w:tcW w:w="736" w:type="dxa"/>
            <w:tcMar>
              <w:left w:w="43" w:type="dxa"/>
            </w:tcMar>
          </w:tcPr>
          <w:p w14:paraId="046514A5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34D5B23E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523C620" w14:textId="77777777" w:rsidR="00137A05" w:rsidRPr="0034473E" w:rsidRDefault="00137A05" w:rsidP="001B2C80">
            <w:pPr>
              <w:ind w:firstLine="2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4473E">
              <w:rPr>
                <w:rFonts w:ascii="Times New Roman" w:hAnsi="Times New Roman"/>
                <w:sz w:val="28"/>
                <w:szCs w:val="28"/>
              </w:rPr>
              <w:t>Фонтанська</w:t>
            </w:r>
            <w:proofErr w:type="spellEnd"/>
            <w:r w:rsidRPr="0034473E">
              <w:rPr>
                <w:rFonts w:ascii="Times New Roman" w:hAnsi="Times New Roman"/>
                <w:sz w:val="28"/>
                <w:szCs w:val="28"/>
              </w:rPr>
              <w:t xml:space="preserve"> сільська рада Одеського району Одеської області</w:t>
            </w:r>
          </w:p>
        </w:tc>
      </w:tr>
      <w:tr w:rsidR="00137A05" w:rsidRPr="0034473E" w14:paraId="2F538D78" w14:textId="77777777" w:rsidTr="001B2C80">
        <w:tc>
          <w:tcPr>
            <w:tcW w:w="736" w:type="dxa"/>
            <w:tcMar>
              <w:left w:w="43" w:type="dxa"/>
            </w:tcMar>
          </w:tcPr>
          <w:p w14:paraId="346DBCEC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70F5751C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Учасники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139AA90A" w14:textId="77777777" w:rsidR="00137A05" w:rsidRPr="0034473E" w:rsidRDefault="00137A05" w:rsidP="001B2C80">
            <w:pPr>
              <w:snapToGrid w:val="0"/>
              <w:ind w:firstLine="29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Фонтанська</w:t>
            </w:r>
            <w:proofErr w:type="spellEnd"/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сільська рада Одеського району Одеської області;</w:t>
            </w:r>
            <w:r w:rsidRPr="0034473E">
              <w:rPr>
                <w:rFonts w:ascii="Times New Roman" w:hAnsi="Times New Roman"/>
                <w:sz w:val="28"/>
                <w:szCs w:val="28"/>
              </w:rPr>
              <w:t xml:space="preserve"> 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137A05" w:rsidRPr="0034473E" w14:paraId="67C33A49" w14:textId="77777777" w:rsidTr="001B2C80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33670E36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1398EA63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6C64975A" w14:textId="77777777" w:rsidR="00137A05" w:rsidRPr="0034473E" w:rsidRDefault="00137A05" w:rsidP="001B2C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медико-санітарної допомоги на засадах сімейної медицини.</w:t>
            </w:r>
          </w:p>
          <w:p w14:paraId="6A0F4B28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137A05" w:rsidRPr="0034473E" w14:paraId="6929A635" w14:textId="77777777" w:rsidTr="001B2C80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479FECEB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D50CA83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7F75E6F1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2026-2030 роки</w:t>
            </w:r>
          </w:p>
        </w:tc>
      </w:tr>
      <w:tr w:rsidR="00137A05" w:rsidRPr="0034473E" w14:paraId="68342AC8" w14:textId="77777777" w:rsidTr="001B2C80">
        <w:tc>
          <w:tcPr>
            <w:tcW w:w="736" w:type="dxa"/>
            <w:tcMar>
              <w:left w:w="43" w:type="dxa"/>
            </w:tcMar>
          </w:tcPr>
          <w:p w14:paraId="7DDA266D" w14:textId="77777777" w:rsidR="00137A05" w:rsidRPr="0034473E" w:rsidRDefault="00137A05" w:rsidP="001B2C80">
            <w:pPr>
              <w:tabs>
                <w:tab w:val="left" w:pos="1311"/>
              </w:tabs>
              <w:snapToGrid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3501285F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Загальний обсяг фінансових ресурсів , необхідних для реалізації Програми , всього:</w:t>
            </w:r>
          </w:p>
          <w:p w14:paraId="08769942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 рік</w:t>
            </w:r>
          </w:p>
          <w:p w14:paraId="48E23D29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 рік</w:t>
            </w:r>
          </w:p>
          <w:p w14:paraId="2A5132F9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2028рік</w:t>
            </w:r>
          </w:p>
          <w:p w14:paraId="081D5593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2029 рік</w:t>
            </w:r>
          </w:p>
          <w:p w14:paraId="68689715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2030рік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F78E0B1" w14:textId="77777777" w:rsidR="00137A05" w:rsidRPr="0034473E" w:rsidRDefault="00137A05" w:rsidP="001B2C80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</w:p>
          <w:p w14:paraId="2B509488" w14:textId="77777777" w:rsidR="00137A05" w:rsidRPr="0034473E" w:rsidRDefault="00137A05" w:rsidP="001B2C80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  <w:p w14:paraId="4D5F0204" w14:textId="77777777" w:rsidR="00137A05" w:rsidRPr="0034473E" w:rsidRDefault="00137A05" w:rsidP="001B2C80">
            <w:pPr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20 535 380</w:t>
            </w:r>
            <w:r w:rsidRPr="0034473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473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грн.</w:t>
            </w:r>
          </w:p>
          <w:p w14:paraId="50DD40C6" w14:textId="77777777" w:rsidR="00137A05" w:rsidRPr="0034473E" w:rsidRDefault="00137A05" w:rsidP="001B2C80">
            <w:pPr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9 290</w:t>
            </w: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009 грн</w:t>
            </w:r>
          </w:p>
          <w:p w14:paraId="530AC64B" w14:textId="77777777" w:rsidR="00137A05" w:rsidRPr="0034473E" w:rsidRDefault="00137A05" w:rsidP="001B2C80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5 354</w:t>
            </w: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900 грн</w:t>
            </w:r>
          </w:p>
          <w:p w14:paraId="5F660755" w14:textId="77777777" w:rsidR="00137A05" w:rsidRPr="0034473E" w:rsidRDefault="00137A05" w:rsidP="001B2C80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890 390</w:t>
            </w: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грн</w:t>
            </w:r>
          </w:p>
        </w:tc>
      </w:tr>
      <w:tr w:rsidR="00137A05" w:rsidRPr="0034473E" w14:paraId="217AA992" w14:textId="77777777" w:rsidTr="001B2C80">
        <w:tc>
          <w:tcPr>
            <w:tcW w:w="736" w:type="dxa"/>
            <w:tcMar>
              <w:left w:w="43" w:type="dxa"/>
            </w:tcMar>
          </w:tcPr>
          <w:p w14:paraId="345A31DE" w14:textId="77777777" w:rsidR="00137A05" w:rsidRPr="0034473E" w:rsidRDefault="00137A05" w:rsidP="001B2C80">
            <w:pPr>
              <w:tabs>
                <w:tab w:val="left" w:pos="1311"/>
              </w:tabs>
              <w:snapToGrid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0337EB1E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Style w:val="211pt"/>
                <w:rFonts w:eastAsia="Calibri"/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13438CBB" w14:textId="77777777" w:rsidR="00137A05" w:rsidRPr="0034473E" w:rsidRDefault="00137A05" w:rsidP="001B2C80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Підвищення ефективності надання первинної медичної допомоги, зниження  рівня захворюваності та смертності, підвищення рівня народжуваності та подовження повноцінного життя населення громади</w:t>
            </w:r>
          </w:p>
        </w:tc>
      </w:tr>
      <w:tr w:rsidR="00137A05" w:rsidRPr="0034473E" w14:paraId="6CAEE4CC" w14:textId="77777777" w:rsidTr="001B2C80">
        <w:trPr>
          <w:trHeight w:val="839"/>
        </w:trPr>
        <w:tc>
          <w:tcPr>
            <w:tcW w:w="736" w:type="dxa"/>
            <w:tcBorders>
              <w:bottom w:val="single" w:sz="4" w:space="0" w:color="auto"/>
            </w:tcBorders>
            <w:tcMar>
              <w:left w:w="43" w:type="dxa"/>
            </w:tcMar>
          </w:tcPr>
          <w:p w14:paraId="79C80307" w14:textId="77777777" w:rsidR="00137A05" w:rsidRPr="0034473E" w:rsidRDefault="00137A05" w:rsidP="00137A05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033" w:type="dxa"/>
            <w:tcBorders>
              <w:left w:val="single" w:sz="4" w:space="0" w:color="000001"/>
              <w:bottom w:val="single" w:sz="4" w:space="0" w:color="auto"/>
            </w:tcBorders>
            <w:tcMar>
              <w:left w:w="43" w:type="dxa"/>
            </w:tcMar>
          </w:tcPr>
          <w:p w14:paraId="09291E34" w14:textId="77777777" w:rsidR="00137A05" w:rsidRPr="0034473E" w:rsidRDefault="00137A05" w:rsidP="001B2C80">
            <w:pPr>
              <w:snapToGrid w:val="0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4473E">
              <w:rPr>
                <w:rStyle w:val="211pt"/>
                <w:rFonts w:eastAsia="Calibri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17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left w:w="43" w:type="dxa"/>
            </w:tcMar>
          </w:tcPr>
          <w:p w14:paraId="097871B5" w14:textId="77777777" w:rsidR="00137A05" w:rsidRPr="0034473E" w:rsidRDefault="00137A05" w:rsidP="001B2C80">
            <w:pPr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44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Створення умов для ефективного та доступного для всіх громадян медичного обслуговування громади</w:t>
            </w:r>
          </w:p>
        </w:tc>
      </w:tr>
    </w:tbl>
    <w:p w14:paraId="0C8C6138" w14:textId="77777777" w:rsidR="00137A05" w:rsidRPr="0034473E" w:rsidRDefault="00137A05" w:rsidP="00137A05">
      <w:pPr>
        <w:rPr>
          <w:rFonts w:ascii="Times New Roman" w:hAnsi="Times New Roman"/>
          <w:sz w:val="28"/>
          <w:szCs w:val="28"/>
        </w:rPr>
      </w:pPr>
    </w:p>
    <w:p w14:paraId="007A659C" w14:textId="77777777" w:rsidR="00137A05" w:rsidRDefault="00137A05" w:rsidP="00137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298B0FD" w14:textId="77777777" w:rsidR="00137A05" w:rsidRDefault="00137A05" w:rsidP="00137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6CAD744" w14:textId="77777777" w:rsidR="00137A05" w:rsidRPr="0030551B" w:rsidRDefault="00137A05" w:rsidP="00137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>В. о .сільського голови</w:t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0551B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Андрій СЕРЕБРІЙ</w:t>
      </w:r>
    </w:p>
    <w:p w14:paraId="0EB12CBD" w14:textId="77777777" w:rsidR="00137A05" w:rsidRDefault="00137A05" w:rsidP="00137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D8ED0CE" w14:textId="77777777" w:rsidR="00B870B6" w:rsidRDefault="00B870B6"/>
    <w:sectPr w:rsidR="00B8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 w16cid:durableId="505362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40"/>
    <w:rsid w:val="00137A05"/>
    <w:rsid w:val="00B870B6"/>
    <w:rsid w:val="00DC6744"/>
    <w:rsid w:val="00ED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5F862-DCD5-448B-A7DC-1F544F5B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37A05"/>
    <w:pPr>
      <w:spacing w:after="0" w:line="240" w:lineRule="auto"/>
    </w:pPr>
    <w:rPr>
      <w:rFonts w:ascii="Antiqua" w:eastAsia="Antiqua" w:hAnsi="Antiqua" w:cs="Antiqua"/>
      <w:kern w:val="0"/>
      <w:sz w:val="26"/>
      <w:szCs w:val="26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D1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1D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D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1D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1D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1D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1D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D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1D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1D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1D4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D1D4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D1D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D1D4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D1D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D1D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D1D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D1D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1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D1D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1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D1D4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D1D4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D1D4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D1D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D1D4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D1D40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137A05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211pt">
    <w:name w:val="Основной текст (2) + 11 pt;Полужирный"/>
    <w:rsid w:val="00137A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1 1</cp:lastModifiedBy>
  <cp:revision>3</cp:revision>
  <dcterms:created xsi:type="dcterms:W3CDTF">2026-03-03T08:02:00Z</dcterms:created>
  <dcterms:modified xsi:type="dcterms:W3CDTF">2026-03-03T08:03:00Z</dcterms:modified>
</cp:coreProperties>
</file>